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0113" w14:textId="5FB37F01" w:rsidR="00A42F78" w:rsidRDefault="00017B02" w:rsidP="00320107">
      <w:pPr>
        <w:spacing w:after="0"/>
        <w:rPr>
          <w:rFonts w:ascii="Calibri" w:eastAsia="Times New Roman" w:hAnsi="Calibri" w:cs="Arial"/>
          <w:b/>
          <w:sz w:val="24"/>
          <w:szCs w:val="24"/>
          <w:lang w:val="pt-BR" w:eastAsia="es-ES"/>
        </w:rPr>
      </w:pPr>
      <w:r w:rsidRPr="00061239">
        <w:rPr>
          <w:rFonts w:ascii="Calibri" w:eastAsia="Times New Roman" w:hAnsi="Calibri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99CA5B8" wp14:editId="1AC3BB14">
            <wp:simplePos x="0" y="0"/>
            <wp:positionH relativeFrom="margin">
              <wp:posOffset>-768824</wp:posOffset>
            </wp:positionH>
            <wp:positionV relativeFrom="paragraph">
              <wp:posOffset>-807085</wp:posOffset>
            </wp:positionV>
            <wp:extent cx="6873079" cy="10315575"/>
            <wp:effectExtent l="0" t="0" r="4445" b="0"/>
            <wp:wrapNone/>
            <wp:docPr id="3" name="Imagen 3" descr="J:\Hoja 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oja Membre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029" cy="103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87891" w14:textId="20D34E34" w:rsidR="00320107" w:rsidRDefault="00320107" w:rsidP="00320107">
      <w:pPr>
        <w:tabs>
          <w:tab w:val="right" w:pos="8838"/>
        </w:tabs>
        <w:spacing w:after="0"/>
        <w:rPr>
          <w:rFonts w:ascii="Arial" w:eastAsia="Times New Roman" w:hAnsi="Arial" w:cs="Arial"/>
          <w:b/>
          <w:lang w:val="pt-BR" w:eastAsia="es-ES"/>
        </w:rPr>
      </w:pPr>
    </w:p>
    <w:p w14:paraId="6D7E0523" w14:textId="57CF481F" w:rsidR="00FC6AB7" w:rsidRPr="00320107" w:rsidRDefault="00FE3D84" w:rsidP="00320107">
      <w:pPr>
        <w:tabs>
          <w:tab w:val="right" w:pos="8838"/>
        </w:tabs>
        <w:spacing w:after="0"/>
        <w:rPr>
          <w:rFonts w:ascii="Arial" w:eastAsia="Times New Roman" w:hAnsi="Arial" w:cs="Arial"/>
          <w:b/>
          <w:lang w:val="pt-BR" w:eastAsia="es-ES"/>
        </w:rPr>
      </w:pPr>
      <w:r w:rsidRPr="00320107">
        <w:rPr>
          <w:rFonts w:ascii="Arial" w:eastAsia="Times New Roman" w:hAnsi="Arial" w:cs="Arial"/>
          <w:b/>
          <w:lang w:val="pt-BR" w:eastAsia="es-ES"/>
        </w:rPr>
        <w:t>JUZGADO</w:t>
      </w:r>
      <w:r w:rsidR="008C7F8F" w:rsidRPr="00320107">
        <w:rPr>
          <w:rFonts w:ascii="Arial" w:eastAsia="Times New Roman" w:hAnsi="Arial" w:cs="Arial"/>
          <w:b/>
          <w:lang w:val="pt-BR" w:eastAsia="es-ES"/>
        </w:rPr>
        <w:t xml:space="preserve"> MUNICIPAL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      </w:t>
      </w:r>
      <w:r w:rsidR="00C2150B" w:rsidRPr="00320107">
        <w:rPr>
          <w:rFonts w:ascii="Arial" w:eastAsia="Times New Roman" w:hAnsi="Arial" w:cs="Arial"/>
          <w:lang w:val="es-ES" w:eastAsia="es-ES"/>
        </w:rPr>
        <w:tab/>
      </w:r>
    </w:p>
    <w:p w14:paraId="16980667" w14:textId="7B0DE913" w:rsidR="00FC6AB7" w:rsidRPr="00320107" w:rsidRDefault="008C7F8F" w:rsidP="00320107">
      <w:pPr>
        <w:tabs>
          <w:tab w:val="left" w:pos="6270"/>
        </w:tabs>
        <w:spacing w:after="0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ASUNTO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: </w:t>
      </w:r>
      <w:r w:rsidR="00320107" w:rsidRPr="00320107">
        <w:rPr>
          <w:rFonts w:ascii="Arial" w:eastAsia="Times New Roman" w:hAnsi="Arial" w:cs="Arial"/>
          <w:lang w:val="es-ES" w:eastAsia="es-ES"/>
        </w:rPr>
        <w:t>INFORME ANUAL</w:t>
      </w:r>
      <w:r w:rsidR="00320107">
        <w:rPr>
          <w:rFonts w:ascii="Arial" w:eastAsia="Times New Roman" w:hAnsi="Arial" w:cs="Arial"/>
          <w:lang w:val="es-ES" w:eastAsia="es-ES"/>
        </w:rPr>
        <w:t>.</w:t>
      </w:r>
      <w:r w:rsidR="00320107" w:rsidRPr="00320107">
        <w:rPr>
          <w:rFonts w:ascii="Arial" w:eastAsia="Times New Roman" w:hAnsi="Arial" w:cs="Arial"/>
          <w:lang w:val="es-ES" w:eastAsia="es-ES"/>
        </w:rPr>
        <w:t xml:space="preserve"> 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</w:t>
      </w:r>
      <w:r w:rsidR="00061239" w:rsidRPr="00320107">
        <w:rPr>
          <w:rFonts w:ascii="Arial" w:eastAsia="Times New Roman" w:hAnsi="Arial" w:cs="Arial"/>
          <w:lang w:val="es-ES" w:eastAsia="es-ES"/>
        </w:rPr>
        <w:tab/>
      </w:r>
    </w:p>
    <w:p w14:paraId="613A6C77" w14:textId="77777777" w:rsidR="00FC6AB7" w:rsidRPr="00320107" w:rsidRDefault="00FC6AB7" w:rsidP="00320107">
      <w:pPr>
        <w:spacing w:after="0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600346" w14:textId="0105F83E" w:rsidR="00FC6AB7" w:rsidRPr="00320107" w:rsidRDefault="00FC6AB7" w:rsidP="00320107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LIC.</w:t>
      </w:r>
      <w:r w:rsidR="008C7F8F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="00ED7719" w:rsidRPr="00320107">
        <w:rPr>
          <w:rFonts w:ascii="Arial" w:eastAsia="Times New Roman" w:hAnsi="Arial" w:cs="Arial"/>
          <w:b/>
          <w:lang w:val="es-ES" w:eastAsia="es-ES"/>
        </w:rPr>
        <w:t>FIDENCIO RIVAS RIVAS.</w:t>
      </w:r>
      <w:r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</w:p>
    <w:p w14:paraId="136A5971" w14:textId="71A91BFB" w:rsidR="00FC6AB7" w:rsidRPr="00320107" w:rsidRDefault="006273DF" w:rsidP="00320107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DIRECTOR</w:t>
      </w:r>
      <w:r w:rsidR="00FC6AB7" w:rsidRPr="00320107">
        <w:rPr>
          <w:rFonts w:ascii="Arial" w:eastAsia="Times New Roman" w:hAnsi="Arial" w:cs="Arial"/>
          <w:b/>
          <w:lang w:val="es-ES" w:eastAsia="es-ES"/>
        </w:rPr>
        <w:t xml:space="preserve"> DE LA UNIDAD DE TRANSPARENCIA</w:t>
      </w:r>
    </w:p>
    <w:p w14:paraId="71F602B0" w14:textId="77777777" w:rsidR="00FC6AB7" w:rsidRPr="00320107" w:rsidRDefault="00FC6AB7" w:rsidP="00320107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Y OFICIALIA DE PARTES</w:t>
      </w:r>
      <w:r w:rsidR="008C7F8F" w:rsidRPr="00320107">
        <w:rPr>
          <w:rFonts w:ascii="Arial" w:eastAsia="Times New Roman" w:hAnsi="Arial" w:cs="Arial"/>
          <w:b/>
          <w:lang w:val="es-ES" w:eastAsia="es-ES"/>
        </w:rPr>
        <w:t>.</w:t>
      </w:r>
    </w:p>
    <w:p w14:paraId="32B68B5A" w14:textId="77777777" w:rsidR="00017B02" w:rsidRDefault="00FC6AB7" w:rsidP="00017B02">
      <w:pPr>
        <w:tabs>
          <w:tab w:val="center" w:pos="4419"/>
        </w:tabs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P R E S E N T E</w:t>
      </w:r>
      <w:r w:rsidR="008C7F8F" w:rsidRPr="00320107">
        <w:rPr>
          <w:rFonts w:ascii="Arial" w:eastAsia="Times New Roman" w:hAnsi="Arial" w:cs="Arial"/>
          <w:b/>
          <w:lang w:val="es-ES" w:eastAsia="es-ES"/>
        </w:rPr>
        <w:t>:</w:t>
      </w:r>
    </w:p>
    <w:p w14:paraId="129635B3" w14:textId="200CCFB1" w:rsidR="005F0935" w:rsidRPr="00017B02" w:rsidRDefault="005F0935" w:rsidP="00017B02">
      <w:pPr>
        <w:tabs>
          <w:tab w:val="center" w:pos="4419"/>
        </w:tabs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</w:p>
    <w:p w14:paraId="797FF68F" w14:textId="350E3FE7" w:rsidR="00017B02" w:rsidRDefault="005F0935" w:rsidP="00320107">
      <w:pPr>
        <w:spacing w:after="0"/>
        <w:ind w:firstLine="70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El que suscribe </w:t>
      </w:r>
      <w:r w:rsidR="008C7F8F" w:rsidRPr="00320107">
        <w:rPr>
          <w:rFonts w:ascii="Arial" w:eastAsia="Times New Roman" w:hAnsi="Arial" w:cs="Arial"/>
          <w:b/>
          <w:lang w:val="es-ES" w:eastAsia="es-ES"/>
        </w:rPr>
        <w:t>L</w:t>
      </w:r>
      <w:r w:rsidR="00641ADF" w:rsidRPr="00320107">
        <w:rPr>
          <w:rFonts w:ascii="Arial" w:eastAsia="Times New Roman" w:hAnsi="Arial" w:cs="Arial"/>
          <w:b/>
          <w:lang w:val="es-ES" w:eastAsia="es-ES"/>
        </w:rPr>
        <w:t xml:space="preserve">IC. </w:t>
      </w:r>
      <w:r w:rsidR="006273DF" w:rsidRPr="00320107">
        <w:rPr>
          <w:rFonts w:ascii="Arial" w:eastAsia="Times New Roman" w:hAnsi="Arial" w:cs="Arial"/>
          <w:b/>
          <w:lang w:val="es-ES" w:eastAsia="es-ES"/>
        </w:rPr>
        <w:t>ADRIÁN VELASCO RODRÍ</w:t>
      </w:r>
      <w:r w:rsidR="000B229E" w:rsidRPr="00320107">
        <w:rPr>
          <w:rFonts w:ascii="Arial" w:eastAsia="Times New Roman" w:hAnsi="Arial" w:cs="Arial"/>
          <w:b/>
          <w:lang w:val="es-ES" w:eastAsia="es-ES"/>
        </w:rPr>
        <w:t>GUEZ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, </w:t>
      </w:r>
      <w:r w:rsidR="00D96469" w:rsidRPr="00320107">
        <w:rPr>
          <w:rFonts w:ascii="Arial" w:eastAsia="Times New Roman" w:hAnsi="Arial" w:cs="Arial"/>
          <w:b/>
          <w:lang w:val="es-ES" w:eastAsia="es-ES"/>
        </w:rPr>
        <w:t>JUEZ MUNICIPAL</w:t>
      </w:r>
      <w:r w:rsidR="00FC6AB7" w:rsidRPr="00320107">
        <w:rPr>
          <w:rFonts w:ascii="Arial" w:eastAsia="Times New Roman" w:hAnsi="Arial" w:cs="Arial"/>
          <w:lang w:val="es-ES" w:eastAsia="es-ES"/>
        </w:rPr>
        <w:t>, de Cabo Corrientes</w:t>
      </w:r>
      <w:r w:rsidR="008C7F8F" w:rsidRPr="00320107">
        <w:rPr>
          <w:rFonts w:ascii="Arial" w:eastAsia="Times New Roman" w:hAnsi="Arial" w:cs="Arial"/>
          <w:lang w:val="es-ES" w:eastAsia="es-ES"/>
        </w:rPr>
        <w:t>,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Jalisco,</w:t>
      </w:r>
      <w:r w:rsidR="006273DF" w:rsidRPr="00320107">
        <w:rPr>
          <w:rFonts w:ascii="Arial" w:eastAsia="Times New Roman" w:hAnsi="Arial" w:cs="Arial"/>
          <w:lang w:val="es-ES" w:eastAsia="es-ES"/>
        </w:rPr>
        <w:t xml:space="preserve"> le envío</w:t>
      </w:r>
      <w:r w:rsidR="007335F0" w:rsidRPr="00320107">
        <w:rPr>
          <w:rFonts w:ascii="Arial" w:eastAsia="Times New Roman" w:hAnsi="Arial" w:cs="Arial"/>
          <w:lang w:val="es-ES" w:eastAsia="es-ES"/>
        </w:rPr>
        <w:t xml:space="preserve"> un cordial saludo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y aprovecho para darle respuesta a </w:t>
      </w:r>
      <w:r w:rsidR="00C55578" w:rsidRPr="00320107">
        <w:rPr>
          <w:rFonts w:ascii="Arial" w:eastAsia="Times New Roman" w:hAnsi="Arial" w:cs="Arial"/>
          <w:lang w:val="es-ES" w:eastAsia="es-ES"/>
        </w:rPr>
        <w:t>su solicitud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de información con número de oficio UT/</w:t>
      </w:r>
      <w:r w:rsidR="000B229E" w:rsidRPr="00320107">
        <w:rPr>
          <w:rFonts w:ascii="Arial" w:eastAsia="Times New Roman" w:hAnsi="Arial" w:cs="Arial"/>
          <w:lang w:val="es-ES" w:eastAsia="es-ES"/>
        </w:rPr>
        <w:t>14020/08</w:t>
      </w:r>
      <w:r w:rsidR="00320107" w:rsidRPr="00320107">
        <w:rPr>
          <w:rFonts w:ascii="Arial" w:eastAsia="Times New Roman" w:hAnsi="Arial" w:cs="Arial"/>
          <w:lang w:val="es-ES" w:eastAsia="es-ES"/>
        </w:rPr>
        <w:t>38</w:t>
      </w:r>
      <w:r w:rsidR="000B229E" w:rsidRPr="00320107">
        <w:rPr>
          <w:rFonts w:ascii="Arial" w:eastAsia="Times New Roman" w:hAnsi="Arial" w:cs="Arial"/>
          <w:lang w:val="es-ES" w:eastAsia="es-ES"/>
        </w:rPr>
        <w:t xml:space="preserve">/2020, </w:t>
      </w:r>
      <w:r w:rsidR="0015359E" w:rsidRPr="00320107">
        <w:rPr>
          <w:rFonts w:ascii="Arial" w:eastAsia="Times New Roman" w:hAnsi="Arial" w:cs="Arial"/>
          <w:lang w:val="es-ES" w:eastAsia="es-ES"/>
        </w:rPr>
        <w:t>de conformidad por los artículos 6</w:t>
      </w:r>
      <w:r w:rsidR="00D96469" w:rsidRPr="00320107">
        <w:rPr>
          <w:rFonts w:ascii="Arial" w:eastAsia="Times New Roman" w:hAnsi="Arial" w:cs="Arial"/>
          <w:lang w:val="es-ES" w:eastAsia="es-ES"/>
        </w:rPr>
        <w:t>, 8</w:t>
      </w:r>
      <w:r w:rsidR="0015359E" w:rsidRPr="00320107">
        <w:rPr>
          <w:rFonts w:ascii="Arial" w:eastAsia="Times New Roman" w:hAnsi="Arial" w:cs="Arial"/>
          <w:lang w:val="es-ES" w:eastAsia="es-ES"/>
        </w:rPr>
        <w:t xml:space="preserve"> y 16 de nuestra Carta Magna, </w:t>
      </w:r>
      <w:r w:rsidR="00D96469" w:rsidRPr="00320107">
        <w:rPr>
          <w:rFonts w:ascii="Arial" w:eastAsia="Times New Roman" w:hAnsi="Arial" w:cs="Arial"/>
          <w:lang w:val="es-ES" w:eastAsia="es-ES"/>
        </w:rPr>
        <w:t>así como lo estipulado por los artículos 3, 8, 15 y demás relativos y aplicables de la Ley</w:t>
      </w:r>
      <w:r w:rsidR="00D96469" w:rsidRPr="00320107">
        <w:rPr>
          <w:rFonts w:ascii="Arial" w:hAnsi="Arial" w:cs="Arial"/>
        </w:rPr>
        <w:t xml:space="preserve"> de transparencia y acceso a la información pública del estado de Jalisco y sus Municipios,</w:t>
      </w:r>
      <w:r w:rsidR="00D96469" w:rsidRPr="00320107">
        <w:rPr>
          <w:rFonts w:ascii="Arial" w:eastAsia="Times New Roman" w:hAnsi="Arial" w:cs="Arial"/>
          <w:lang w:val="es-ES" w:eastAsia="es-ES"/>
        </w:rPr>
        <w:t xml:space="preserve"> </w:t>
      </w:r>
      <w:r w:rsidR="000B229E" w:rsidRPr="00320107">
        <w:rPr>
          <w:rFonts w:ascii="Arial" w:eastAsia="Times New Roman" w:hAnsi="Arial" w:cs="Arial"/>
          <w:lang w:val="es-ES" w:eastAsia="es-ES"/>
        </w:rPr>
        <w:t>e</w:t>
      </w:r>
      <w:r w:rsidR="006273DF" w:rsidRPr="00320107">
        <w:rPr>
          <w:rFonts w:ascii="Arial" w:eastAsia="Times New Roman" w:hAnsi="Arial" w:cs="Arial"/>
          <w:lang w:val="es-ES" w:eastAsia="es-ES"/>
        </w:rPr>
        <w:t>s por lo que en este acto le proporcionamos</w:t>
      </w:r>
      <w:r w:rsidR="00320107" w:rsidRPr="00320107">
        <w:rPr>
          <w:rFonts w:ascii="Arial" w:eastAsia="Times New Roman" w:hAnsi="Arial" w:cs="Arial"/>
          <w:lang w:val="es-ES" w:eastAsia="es-ES"/>
        </w:rPr>
        <w:t xml:space="preserve"> </w:t>
      </w:r>
    </w:p>
    <w:p w14:paraId="67EAFF75" w14:textId="77777777" w:rsidR="00017B02" w:rsidRDefault="00017B02" w:rsidP="00320107">
      <w:pPr>
        <w:spacing w:after="0"/>
        <w:ind w:firstLine="708"/>
        <w:jc w:val="both"/>
        <w:rPr>
          <w:rFonts w:ascii="Arial" w:eastAsia="Times New Roman" w:hAnsi="Arial" w:cs="Arial"/>
          <w:lang w:val="es-ES" w:eastAsia="es-ES"/>
        </w:rPr>
      </w:pPr>
    </w:p>
    <w:p w14:paraId="74C7A250" w14:textId="3D5723C4" w:rsidR="00017B02" w:rsidRDefault="00320107" w:rsidP="00017B02">
      <w:pPr>
        <w:spacing w:after="0"/>
        <w:ind w:firstLine="708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320107">
        <w:rPr>
          <w:rFonts w:ascii="Arial" w:eastAsia="Times New Roman" w:hAnsi="Arial" w:cs="Arial"/>
          <w:b/>
          <w:bCs/>
          <w:lang w:val="es-ES" w:eastAsia="es-ES"/>
        </w:rPr>
        <w:t>EL INFORME ANUAL 2020</w:t>
      </w:r>
      <w:r w:rsidR="00017B02">
        <w:rPr>
          <w:rFonts w:ascii="Arial" w:eastAsia="Times New Roman" w:hAnsi="Arial" w:cs="Arial"/>
          <w:b/>
          <w:bCs/>
          <w:lang w:val="es-ES" w:eastAsia="es-ES"/>
        </w:rPr>
        <w:t>:</w:t>
      </w:r>
    </w:p>
    <w:p w14:paraId="5303DE22" w14:textId="77777777" w:rsidR="00017B02" w:rsidRPr="00017B02" w:rsidRDefault="00017B02" w:rsidP="00017B02">
      <w:pPr>
        <w:spacing w:after="0"/>
        <w:ind w:firstLine="708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1C157D1C" w14:textId="566DA693" w:rsidR="00017B02" w:rsidRDefault="005E012D" w:rsidP="00017B02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 xml:space="preserve">Cantidad de Expedientes concluidos; </w:t>
      </w:r>
      <w:r w:rsidRPr="00017B02">
        <w:rPr>
          <w:rFonts w:ascii="Arial" w:eastAsia="Times New Roman" w:hAnsi="Arial" w:cs="Arial"/>
          <w:lang w:val="es-ES" w:eastAsia="es-ES"/>
        </w:rPr>
        <w:t xml:space="preserve">Le informamos que en relación a este rubro por cuestiones relacionadas a </w:t>
      </w:r>
      <w:r w:rsidR="000B3B88" w:rsidRPr="00017B02">
        <w:rPr>
          <w:rFonts w:ascii="Arial" w:eastAsia="Times New Roman" w:hAnsi="Arial" w:cs="Arial"/>
          <w:b/>
          <w:u w:val="single"/>
          <w:lang w:val="es-ES" w:eastAsia="es-ES"/>
        </w:rPr>
        <w:t>EXPEDIENTES CONCLUIDOS</w:t>
      </w:r>
      <w:r w:rsidR="000B3B88" w:rsidRPr="00017B02">
        <w:rPr>
          <w:rFonts w:ascii="Arial" w:eastAsia="Times New Roman" w:hAnsi="Arial" w:cs="Arial"/>
          <w:u w:val="single"/>
          <w:lang w:val="es-ES" w:eastAsia="es-ES"/>
        </w:rPr>
        <w:t xml:space="preserve"> </w:t>
      </w:r>
      <w:r w:rsidR="009242A0" w:rsidRPr="00017B02">
        <w:rPr>
          <w:rFonts w:ascii="Arial" w:eastAsia="Times New Roman" w:hAnsi="Arial" w:cs="Arial"/>
          <w:b/>
          <w:u w:val="single"/>
          <w:lang w:val="es-ES" w:eastAsia="es-ES"/>
        </w:rPr>
        <w:t>POR</w:t>
      </w:r>
      <w:r w:rsidR="009242A0" w:rsidRPr="00017B02">
        <w:rPr>
          <w:rFonts w:ascii="Arial" w:eastAsia="Times New Roman" w:hAnsi="Arial" w:cs="Arial"/>
          <w:u w:val="single"/>
          <w:lang w:val="es-ES" w:eastAsia="es-ES"/>
        </w:rPr>
        <w:t xml:space="preserve"> </w:t>
      </w:r>
      <w:r w:rsidRPr="00017B02">
        <w:rPr>
          <w:rFonts w:ascii="Arial" w:eastAsia="Times New Roman" w:hAnsi="Arial" w:cs="Arial"/>
          <w:b/>
          <w:u w:val="single"/>
          <w:lang w:val="es-ES" w:eastAsia="es-ES"/>
        </w:rPr>
        <w:t>FALTAS ADMINISTRATIVAS</w:t>
      </w:r>
      <w:r w:rsidR="006037DE" w:rsidRPr="00017B02">
        <w:rPr>
          <w:rFonts w:ascii="Arial" w:eastAsia="Times New Roman" w:hAnsi="Arial" w:cs="Arial"/>
          <w:b/>
          <w:lang w:val="es-ES" w:eastAsia="es-ES"/>
        </w:rPr>
        <w:t>,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784491" w:rsidRPr="00017B02">
        <w:rPr>
          <w:rFonts w:ascii="Arial" w:eastAsia="Times New Roman" w:hAnsi="Arial" w:cs="Arial"/>
          <w:lang w:val="es-ES" w:eastAsia="es-ES"/>
        </w:rPr>
        <w:t xml:space="preserve">derivadas del </w:t>
      </w:r>
      <w:r w:rsidR="00772DF1" w:rsidRPr="00017B02">
        <w:rPr>
          <w:rFonts w:ascii="Arial" w:eastAsia="Times New Roman" w:hAnsi="Arial" w:cs="Arial"/>
          <w:lang w:val="es-ES" w:eastAsia="es-ES"/>
        </w:rPr>
        <w:t>Incumplimiento del Reglamento de Policía y B</w:t>
      </w:r>
      <w:r w:rsidR="006037DE" w:rsidRPr="00017B02">
        <w:rPr>
          <w:rFonts w:ascii="Arial" w:eastAsia="Times New Roman" w:hAnsi="Arial" w:cs="Arial"/>
          <w:lang w:val="es-ES" w:eastAsia="es-ES"/>
        </w:rPr>
        <w:t xml:space="preserve">uen </w:t>
      </w:r>
      <w:r w:rsidR="00772DF1" w:rsidRPr="00017B02">
        <w:rPr>
          <w:rFonts w:ascii="Arial" w:eastAsia="Times New Roman" w:hAnsi="Arial" w:cs="Arial"/>
          <w:lang w:val="es-ES" w:eastAsia="es-ES"/>
        </w:rPr>
        <w:t>Gobierno del M</w:t>
      </w:r>
      <w:r w:rsidR="0033411E" w:rsidRPr="00017B02">
        <w:rPr>
          <w:rFonts w:ascii="Arial" w:eastAsia="Times New Roman" w:hAnsi="Arial" w:cs="Arial"/>
          <w:lang w:val="es-ES" w:eastAsia="es-ES"/>
        </w:rPr>
        <w:t>unicipio de C</w:t>
      </w:r>
      <w:r w:rsidR="006037DE" w:rsidRPr="00017B02">
        <w:rPr>
          <w:rFonts w:ascii="Arial" w:eastAsia="Times New Roman" w:hAnsi="Arial" w:cs="Arial"/>
          <w:lang w:val="es-ES" w:eastAsia="es-ES"/>
        </w:rPr>
        <w:t>abo Corrientes, Jalisco</w:t>
      </w:r>
      <w:r w:rsidR="00772DF1" w:rsidRPr="00017B02">
        <w:rPr>
          <w:rFonts w:ascii="Arial" w:eastAsia="Times New Roman" w:hAnsi="Arial" w:cs="Arial"/>
          <w:lang w:val="es-ES" w:eastAsia="es-ES"/>
        </w:rPr>
        <w:t>,</w:t>
      </w:r>
      <w:r w:rsidR="00784491" w:rsidRPr="00017B02">
        <w:rPr>
          <w:rFonts w:ascii="Arial" w:eastAsia="Times New Roman" w:hAnsi="Arial" w:cs="Arial"/>
          <w:b/>
          <w:lang w:val="es-ES" w:eastAsia="es-ES"/>
        </w:rPr>
        <w:t xml:space="preserve"> se han 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>INFRACCIONADO y/o ARRESTADO</w:t>
      </w:r>
      <w:r w:rsidR="009242A0" w:rsidRPr="00017B02">
        <w:rPr>
          <w:rFonts w:ascii="Arial" w:eastAsia="Times New Roman" w:hAnsi="Arial" w:cs="Arial"/>
          <w:b/>
          <w:lang w:val="es-ES" w:eastAsia="es-ES"/>
        </w:rPr>
        <w:t xml:space="preserve"> (</w:t>
      </w:r>
      <w:r w:rsidR="009242A0" w:rsidRPr="00017B02">
        <w:rPr>
          <w:rFonts w:ascii="Arial" w:eastAsia="Times New Roman" w:hAnsi="Arial" w:cs="Arial"/>
          <w:lang w:val="es-ES" w:eastAsia="es-ES"/>
        </w:rPr>
        <w:t>término máximo de 36 horas</w:t>
      </w:r>
      <w:r w:rsidR="009242A0" w:rsidRPr="00017B02">
        <w:rPr>
          <w:rFonts w:ascii="Arial" w:eastAsia="Times New Roman" w:hAnsi="Arial" w:cs="Arial"/>
          <w:b/>
          <w:lang w:val="es-ES" w:eastAsia="es-ES"/>
        </w:rPr>
        <w:t>)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>,</w:t>
      </w:r>
      <w:r w:rsidR="00784491"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784491" w:rsidRPr="00017B02">
        <w:rPr>
          <w:rFonts w:ascii="Arial" w:eastAsia="Times New Roman" w:hAnsi="Arial" w:cs="Arial"/>
          <w:lang w:val="es-ES" w:eastAsia="es-ES"/>
        </w:rPr>
        <w:t>del día</w:t>
      </w:r>
      <w:r w:rsidR="00207A4C" w:rsidRPr="00017B02">
        <w:rPr>
          <w:rFonts w:ascii="Arial" w:eastAsia="Times New Roman" w:hAnsi="Arial" w:cs="Arial"/>
          <w:lang w:val="es-ES" w:eastAsia="es-ES"/>
        </w:rPr>
        <w:t xml:space="preserve"> 26 veintiséis de </w:t>
      </w:r>
      <w:r w:rsidR="00772DF1" w:rsidRPr="00017B02">
        <w:rPr>
          <w:rFonts w:ascii="Arial" w:eastAsia="Times New Roman" w:hAnsi="Arial" w:cs="Arial"/>
          <w:lang w:val="es-ES" w:eastAsia="es-ES"/>
        </w:rPr>
        <w:t>febrero</w:t>
      </w:r>
      <w:r w:rsidR="00017B02" w:rsidRPr="00017B02">
        <w:rPr>
          <w:rFonts w:ascii="Arial" w:eastAsia="Times New Roman" w:hAnsi="Arial" w:cs="Arial"/>
          <w:lang w:val="es-ES" w:eastAsia="es-ES"/>
        </w:rPr>
        <w:t xml:space="preserve"> al 31 treinta y uno de diciembre del 2020</w:t>
      </w:r>
      <w:r w:rsidR="00207A4C" w:rsidRPr="00017B02">
        <w:rPr>
          <w:rFonts w:ascii="Arial" w:eastAsia="Times New Roman" w:hAnsi="Arial" w:cs="Arial"/>
          <w:lang w:val="es-ES" w:eastAsia="es-ES"/>
        </w:rPr>
        <w:t>,</w:t>
      </w:r>
      <w:r w:rsidR="00784491" w:rsidRPr="00017B02">
        <w:rPr>
          <w:rFonts w:ascii="Arial" w:eastAsia="Times New Roman" w:hAnsi="Arial" w:cs="Arial"/>
          <w:b/>
          <w:lang w:val="es-ES" w:eastAsia="es-ES"/>
        </w:rPr>
        <w:t xml:space="preserve"> un total de </w:t>
      </w:r>
      <w:r w:rsidR="00784491" w:rsidRPr="00017B02">
        <w:rPr>
          <w:rFonts w:ascii="Arial" w:eastAsia="Times New Roman" w:hAnsi="Arial" w:cs="Arial"/>
          <w:b/>
          <w:u w:val="single"/>
          <w:lang w:val="es-ES" w:eastAsia="es-ES"/>
        </w:rPr>
        <w:t>3</w:t>
      </w:r>
      <w:r w:rsidR="00017B02" w:rsidRPr="00017B02">
        <w:rPr>
          <w:rFonts w:ascii="Arial" w:eastAsia="Times New Roman" w:hAnsi="Arial" w:cs="Arial"/>
          <w:b/>
          <w:u w:val="single"/>
          <w:lang w:val="es-ES" w:eastAsia="es-ES"/>
        </w:rPr>
        <w:t xml:space="preserve">2 </w:t>
      </w:r>
      <w:r w:rsidR="00784491" w:rsidRPr="00017B02">
        <w:rPr>
          <w:rFonts w:ascii="Arial" w:eastAsia="Times New Roman" w:hAnsi="Arial" w:cs="Arial"/>
          <w:b/>
          <w:u w:val="single"/>
          <w:lang w:val="es-ES" w:eastAsia="es-ES"/>
        </w:rPr>
        <w:t>PERSONAS</w:t>
      </w:r>
      <w:r w:rsidR="00017B02">
        <w:rPr>
          <w:rFonts w:ascii="Arial" w:eastAsia="Times New Roman" w:hAnsi="Arial" w:cs="Arial"/>
          <w:b/>
          <w:lang w:val="es-ES" w:eastAsia="es-ES"/>
        </w:rPr>
        <w:t>.</w:t>
      </w:r>
      <w:r w:rsidR="0033411E"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</w:p>
    <w:p w14:paraId="479C48A4" w14:textId="77777777" w:rsidR="00017B02" w:rsidRP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774ACC8C" w14:textId="1CF66F08" w:rsidR="00017B02" w:rsidRPr="00017B02" w:rsidRDefault="0033411E" w:rsidP="00017B02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>Dentro del rubro</w:t>
      </w:r>
      <w:r w:rsidR="000B3B88" w:rsidRPr="00017B02">
        <w:rPr>
          <w:rFonts w:ascii="Arial" w:eastAsia="Times New Roman" w:hAnsi="Arial" w:cs="Arial"/>
          <w:b/>
          <w:lang w:val="es-ES" w:eastAsia="es-ES"/>
        </w:rPr>
        <w:t xml:space="preserve"> de EXPEDIENTES 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FORMADOS, </w:t>
      </w:r>
      <w:r w:rsidR="00207A4C" w:rsidRPr="00017B02">
        <w:rPr>
          <w:rFonts w:ascii="Arial" w:eastAsia="Times New Roman" w:hAnsi="Arial" w:cs="Arial"/>
          <w:lang w:val="es-ES" w:eastAsia="es-ES"/>
        </w:rPr>
        <w:t>derivados de</w:t>
      </w:r>
      <w:r w:rsidRPr="00017B02">
        <w:rPr>
          <w:rFonts w:ascii="Arial" w:eastAsia="Times New Roman" w:hAnsi="Arial" w:cs="Arial"/>
          <w:lang w:val="es-ES" w:eastAsia="es-ES"/>
        </w:rPr>
        <w:t xml:space="preserve"> 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conflictos entre ciudadanos que residen en nuestro municipio, </w:t>
      </w:r>
      <w:r w:rsidR="00207A4C" w:rsidRPr="00017B02">
        <w:rPr>
          <w:rFonts w:ascii="Arial" w:eastAsia="Times New Roman" w:hAnsi="Arial" w:cs="Arial"/>
          <w:lang w:val="es-ES" w:eastAsia="es-ES"/>
        </w:rPr>
        <w:t>donde se sujetan a nuestro arbitraje y realizan con nuestro apoyo,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0B3B88" w:rsidRPr="00017B02">
        <w:rPr>
          <w:rFonts w:ascii="Arial" w:eastAsia="Times New Roman" w:hAnsi="Arial" w:cs="Arial"/>
          <w:b/>
          <w:lang w:val="es-ES" w:eastAsia="es-ES"/>
        </w:rPr>
        <w:t>CONVENIO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>S</w:t>
      </w:r>
      <w:r w:rsidR="000B3B88" w:rsidRPr="00017B02">
        <w:rPr>
          <w:rFonts w:ascii="Arial" w:eastAsia="Times New Roman" w:hAnsi="Arial" w:cs="Arial"/>
          <w:b/>
          <w:lang w:val="es-ES" w:eastAsia="es-ES"/>
        </w:rPr>
        <w:t xml:space="preserve"> CONCLILIATORIOS Y/O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 MEDIACIÓN</w:t>
      </w:r>
      <w:r w:rsidR="008330F5" w:rsidRPr="00017B02">
        <w:rPr>
          <w:rFonts w:ascii="Arial" w:eastAsia="Times New Roman" w:hAnsi="Arial" w:cs="Arial"/>
          <w:lang w:val="es-ES" w:eastAsia="es-ES"/>
        </w:rPr>
        <w:t>,</w:t>
      </w:r>
      <w:r w:rsidR="00207A4C" w:rsidRPr="00017B02">
        <w:rPr>
          <w:rFonts w:ascii="Arial" w:eastAsia="Times New Roman" w:hAnsi="Arial" w:cs="Arial"/>
          <w:lang w:val="es-ES" w:eastAsia="es-ES"/>
        </w:rPr>
        <w:t xml:space="preserve"> 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se informa que </w:t>
      </w:r>
      <w:r w:rsidR="00207A4C" w:rsidRPr="00017B02">
        <w:rPr>
          <w:rFonts w:ascii="Arial" w:eastAsia="Times New Roman" w:hAnsi="Arial" w:cs="Arial"/>
          <w:lang w:val="es-ES" w:eastAsia="es-ES"/>
        </w:rPr>
        <w:t>logrando dirimir sus diferencias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 y/o en su defecto se dejaron a salvo su</w:t>
      </w:r>
      <w:r w:rsidR="009242A0" w:rsidRPr="00017B02">
        <w:rPr>
          <w:rFonts w:ascii="Arial" w:eastAsia="Times New Roman" w:hAnsi="Arial" w:cs="Arial"/>
          <w:lang w:val="es-ES" w:eastAsia="es-ES"/>
        </w:rPr>
        <w:t>s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 derecho</w:t>
      </w:r>
      <w:r w:rsidR="009242A0" w:rsidRPr="00017B02">
        <w:rPr>
          <w:rFonts w:ascii="Arial" w:eastAsia="Times New Roman" w:hAnsi="Arial" w:cs="Arial"/>
          <w:lang w:val="es-ES" w:eastAsia="es-ES"/>
        </w:rPr>
        <w:t>s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 para que lo hicieran valer en los tribunales competentes</w:t>
      </w:r>
      <w:r w:rsidR="00207A4C" w:rsidRPr="00017B02">
        <w:rPr>
          <w:rFonts w:ascii="Arial" w:eastAsia="Times New Roman" w:hAnsi="Arial" w:cs="Arial"/>
          <w:lang w:val="es-ES" w:eastAsia="es-ES"/>
        </w:rPr>
        <w:t xml:space="preserve">, se informa que del 26 veintiséis de </w:t>
      </w:r>
      <w:r w:rsidR="008330F5" w:rsidRPr="00017B02">
        <w:rPr>
          <w:rFonts w:ascii="Arial" w:eastAsia="Times New Roman" w:hAnsi="Arial" w:cs="Arial"/>
          <w:lang w:val="es-ES" w:eastAsia="es-ES"/>
        </w:rPr>
        <w:t>febrero</w:t>
      </w:r>
      <w:r w:rsidR="00017B02" w:rsidRPr="00017B02">
        <w:rPr>
          <w:rFonts w:ascii="Arial" w:eastAsia="Times New Roman" w:hAnsi="Arial" w:cs="Arial"/>
          <w:lang w:val="es-ES" w:eastAsia="es-ES"/>
        </w:rPr>
        <w:t xml:space="preserve"> al 31 de diciembre del 2020</w:t>
      </w:r>
      <w:r w:rsidR="00772DF1" w:rsidRPr="00017B02">
        <w:rPr>
          <w:rFonts w:ascii="Arial" w:eastAsia="Times New Roman" w:hAnsi="Arial" w:cs="Arial"/>
          <w:lang w:val="es-ES" w:eastAsia="es-ES"/>
        </w:rPr>
        <w:t>,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 se han formado </w:t>
      </w:r>
      <w:r w:rsidR="00320107" w:rsidRPr="00017B02">
        <w:rPr>
          <w:rFonts w:ascii="Arial" w:eastAsia="Times New Roman" w:hAnsi="Arial" w:cs="Arial"/>
          <w:b/>
          <w:lang w:val="es-ES" w:eastAsia="es-ES"/>
        </w:rPr>
        <w:t>4</w:t>
      </w:r>
      <w:r w:rsidR="00017B02" w:rsidRPr="00017B02">
        <w:rPr>
          <w:rFonts w:ascii="Arial" w:eastAsia="Times New Roman" w:hAnsi="Arial" w:cs="Arial"/>
          <w:b/>
          <w:lang w:val="es-ES" w:eastAsia="es-ES"/>
        </w:rPr>
        <w:t>2</w:t>
      </w:r>
      <w:r w:rsidR="00320107" w:rsidRPr="00017B02">
        <w:rPr>
          <w:rFonts w:ascii="Arial" w:eastAsia="Times New Roman" w:hAnsi="Arial" w:cs="Arial"/>
          <w:b/>
          <w:lang w:val="es-ES" w:eastAsia="es-ES"/>
        </w:rPr>
        <w:t xml:space="preserve"> CUARENTA Y </w:t>
      </w:r>
      <w:r w:rsidR="00017B02" w:rsidRPr="00017B02">
        <w:rPr>
          <w:rFonts w:ascii="Arial" w:eastAsia="Times New Roman" w:hAnsi="Arial" w:cs="Arial"/>
          <w:b/>
          <w:lang w:val="es-ES" w:eastAsia="es-ES"/>
        </w:rPr>
        <w:t>DOS</w:t>
      </w:r>
      <w:r w:rsidR="008F2474" w:rsidRPr="00017B02">
        <w:rPr>
          <w:rFonts w:ascii="Arial" w:eastAsia="Times New Roman" w:hAnsi="Arial" w:cs="Arial"/>
          <w:b/>
          <w:lang w:val="es-ES" w:eastAsia="es-ES"/>
        </w:rPr>
        <w:t xml:space="preserve"> de los cuales </w:t>
      </w:r>
      <w:r w:rsidR="00017B02" w:rsidRPr="00017B02">
        <w:rPr>
          <w:rFonts w:ascii="Arial" w:eastAsia="Times New Roman" w:hAnsi="Arial" w:cs="Arial"/>
          <w:b/>
          <w:u w:val="single"/>
          <w:lang w:val="es-ES" w:eastAsia="es-ES"/>
        </w:rPr>
        <w:t>22 VEINTIDOS</w:t>
      </w:r>
      <w:r w:rsidR="008F2474"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>se encuentran CONCLUIDOS.</w:t>
      </w:r>
    </w:p>
    <w:p w14:paraId="5AD6A37D" w14:textId="77777777" w:rsidR="00017B02" w:rsidRP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6D3D56A2" w14:textId="2EE9B83D" w:rsidR="00017B02" w:rsidRDefault="005E012D" w:rsidP="00017B02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>Cantidad de Personas atendidas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 xml:space="preserve">; </w:t>
      </w:r>
      <w:r w:rsidR="00772DF1" w:rsidRPr="00017B02">
        <w:rPr>
          <w:rFonts w:ascii="Arial" w:eastAsia="Times New Roman" w:hAnsi="Arial" w:cs="Arial"/>
          <w:lang w:val="es-ES" w:eastAsia="es-ES"/>
        </w:rPr>
        <w:t>Le informamos que del día 2</w:t>
      </w:r>
      <w:r w:rsidR="00017B02" w:rsidRPr="00017B02">
        <w:rPr>
          <w:rFonts w:ascii="Arial" w:eastAsia="Times New Roman" w:hAnsi="Arial" w:cs="Arial"/>
          <w:lang w:val="es-ES" w:eastAsia="es-ES"/>
        </w:rPr>
        <w:t>6 veintiséis de febrero al 31 treinta y uno de diciembre del 2020.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8330F5" w:rsidRPr="00017B02">
        <w:rPr>
          <w:rFonts w:ascii="Arial" w:eastAsia="Times New Roman" w:hAnsi="Arial" w:cs="Arial"/>
          <w:b/>
          <w:lang w:val="es-ES" w:eastAsia="es-ES"/>
        </w:rPr>
        <w:t xml:space="preserve">SE HAN ATENDIDO UN TOTAL DE </w:t>
      </w:r>
      <w:r w:rsidR="008330F5" w:rsidRPr="00017B02">
        <w:rPr>
          <w:rFonts w:ascii="Arial" w:eastAsia="Times New Roman" w:hAnsi="Arial" w:cs="Arial"/>
          <w:b/>
          <w:u w:val="single"/>
          <w:lang w:val="es-ES" w:eastAsia="es-ES"/>
        </w:rPr>
        <w:t>1</w:t>
      </w:r>
      <w:r w:rsidR="00017B02" w:rsidRPr="00017B02">
        <w:rPr>
          <w:rFonts w:ascii="Arial" w:eastAsia="Times New Roman" w:hAnsi="Arial" w:cs="Arial"/>
          <w:b/>
          <w:u w:val="single"/>
          <w:lang w:val="es-ES" w:eastAsia="es-ES"/>
        </w:rPr>
        <w:t>51</w:t>
      </w:r>
      <w:r w:rsidR="00320107" w:rsidRPr="00017B02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="008330F5" w:rsidRPr="00017B02">
        <w:rPr>
          <w:rFonts w:ascii="Arial" w:eastAsia="Times New Roman" w:hAnsi="Arial" w:cs="Arial"/>
          <w:b/>
          <w:u w:val="single"/>
          <w:lang w:val="es-ES" w:eastAsia="es-ES"/>
        </w:rPr>
        <w:t xml:space="preserve">CIENTO </w:t>
      </w:r>
      <w:r w:rsidR="00320107" w:rsidRPr="00017B02">
        <w:rPr>
          <w:rFonts w:ascii="Arial" w:eastAsia="Times New Roman" w:hAnsi="Arial" w:cs="Arial"/>
          <w:b/>
          <w:u w:val="single"/>
          <w:lang w:val="es-ES" w:eastAsia="es-ES"/>
        </w:rPr>
        <w:t>DIECIOCHO PERSONAS</w:t>
      </w:r>
      <w:r w:rsidRPr="00017B02">
        <w:rPr>
          <w:rFonts w:ascii="Arial" w:eastAsia="Times New Roman" w:hAnsi="Arial" w:cs="Arial"/>
          <w:b/>
          <w:lang w:val="es-ES" w:eastAsia="es-ES"/>
        </w:rPr>
        <w:t>.</w:t>
      </w:r>
    </w:p>
    <w:p w14:paraId="574DCF68" w14:textId="5F1A9B0D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1ABB2C80" w14:textId="19A6D7C2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0AFFC3A" w14:textId="6A6C133C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4F2AE0A7" w14:textId="3AF94A2C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89F5C38" w14:textId="64A188D6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40B784C" w14:textId="6712CD6E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75FDC49" w14:textId="1392C8DE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130B928" w14:textId="65CF6AD6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61239">
        <w:rPr>
          <w:rFonts w:ascii="Calibri" w:eastAsia="Times New Roman" w:hAnsi="Calibri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4DF76857" wp14:editId="2C549D6B">
            <wp:simplePos x="0" y="0"/>
            <wp:positionH relativeFrom="margin">
              <wp:posOffset>-794209</wp:posOffset>
            </wp:positionH>
            <wp:positionV relativeFrom="paragraph">
              <wp:posOffset>-854710</wp:posOffset>
            </wp:positionV>
            <wp:extent cx="6898464" cy="10353675"/>
            <wp:effectExtent l="0" t="0" r="0" b="0"/>
            <wp:wrapNone/>
            <wp:docPr id="2" name="Imagen 2" descr="J:\Hoja 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oja Membre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364" cy="1036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80D7C" w14:textId="11DDEB73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6504B247" w14:textId="4774C5A7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268F14F" w14:textId="77777777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732EC4E" w14:textId="77777777" w:rsidR="00017B02" w:rsidRPr="00017B02" w:rsidRDefault="00017B02" w:rsidP="00017B02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D8F56B8" w14:textId="39E04ED7" w:rsidR="003A675E" w:rsidRPr="00320107" w:rsidRDefault="00FC6AB7" w:rsidP="00017B02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>Sin más por el momento me despido de Usted, quedando a sus órdenes para cualquier aclaración al respecto.</w:t>
      </w:r>
    </w:p>
    <w:p w14:paraId="394BBFBE" w14:textId="7F038156" w:rsidR="00BD215C" w:rsidRPr="00320107" w:rsidRDefault="003A675E" w:rsidP="00320107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AT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E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N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T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A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M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E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N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T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E</w:t>
      </w:r>
    </w:p>
    <w:p w14:paraId="2A079CFD" w14:textId="77777777" w:rsidR="00FC6AB7" w:rsidRPr="00320107" w:rsidRDefault="00FC6AB7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“</w:t>
      </w:r>
      <w:r w:rsidR="00061239" w:rsidRPr="00320107">
        <w:rPr>
          <w:rFonts w:ascii="Arial" w:hAnsi="Arial" w:cs="Arial"/>
          <w:b/>
        </w:rPr>
        <w:t>2020, AÑO DE LA ACCION POR EL CLIMA DE LA ELIMINACION DE LA VIOLENCIA CONTRA LAS MUJERES Y LA IGUALDAD SALARIAL</w:t>
      </w:r>
      <w:r w:rsidR="00BD215C" w:rsidRPr="00320107">
        <w:rPr>
          <w:rFonts w:ascii="Arial" w:hAnsi="Arial" w:cs="Arial"/>
          <w:b/>
        </w:rPr>
        <w:t>”</w:t>
      </w:r>
    </w:p>
    <w:p w14:paraId="011E5BE6" w14:textId="3C6D0C2F" w:rsidR="00FC6AB7" w:rsidRPr="00320107" w:rsidRDefault="00FC6AB7" w:rsidP="00320107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 xml:space="preserve">El Tuito, Cabo Corrientes, Jalisco, </w:t>
      </w:r>
      <w:r w:rsidR="00320107">
        <w:rPr>
          <w:rFonts w:ascii="Arial" w:eastAsia="Times New Roman" w:hAnsi="Arial" w:cs="Arial"/>
          <w:lang w:val="es-ES" w:eastAsia="es-ES"/>
        </w:rPr>
        <w:t>18</w:t>
      </w:r>
      <w:r w:rsidR="000B229E" w:rsidRPr="00320107">
        <w:rPr>
          <w:rFonts w:ascii="Arial" w:eastAsia="Times New Roman" w:hAnsi="Arial" w:cs="Arial"/>
          <w:lang w:val="es-ES" w:eastAsia="es-ES"/>
        </w:rPr>
        <w:t xml:space="preserve"> de </w:t>
      </w:r>
      <w:r w:rsidR="005E012D" w:rsidRPr="00320107">
        <w:rPr>
          <w:rFonts w:ascii="Arial" w:eastAsia="Times New Roman" w:hAnsi="Arial" w:cs="Arial"/>
          <w:lang w:val="es-ES" w:eastAsia="es-ES"/>
        </w:rPr>
        <w:t>diciembre</w:t>
      </w:r>
      <w:r w:rsidR="00BD215C" w:rsidRPr="00320107">
        <w:rPr>
          <w:rFonts w:ascii="Arial" w:eastAsia="Times New Roman" w:hAnsi="Arial" w:cs="Arial"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lang w:val="es-ES" w:eastAsia="es-ES"/>
        </w:rPr>
        <w:t>del 20</w:t>
      </w:r>
      <w:r w:rsidR="00BD215C" w:rsidRPr="00320107">
        <w:rPr>
          <w:rFonts w:ascii="Arial" w:eastAsia="Times New Roman" w:hAnsi="Arial" w:cs="Arial"/>
          <w:lang w:val="es-ES" w:eastAsia="es-ES"/>
        </w:rPr>
        <w:t>20</w:t>
      </w:r>
      <w:r w:rsidR="000B229E" w:rsidRPr="00320107">
        <w:rPr>
          <w:rFonts w:ascii="Arial" w:eastAsia="Times New Roman" w:hAnsi="Arial" w:cs="Arial"/>
          <w:lang w:val="es-ES" w:eastAsia="es-ES"/>
        </w:rPr>
        <w:t>.</w:t>
      </w:r>
    </w:p>
    <w:p w14:paraId="76574FA9" w14:textId="4CE9F900" w:rsidR="00863F16" w:rsidRPr="00320107" w:rsidRDefault="00863F16" w:rsidP="00320107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04B82CB2" w14:textId="77777777" w:rsidR="00FC6AB7" w:rsidRPr="00320107" w:rsidRDefault="00FC6AB7" w:rsidP="00320107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5454701D" w14:textId="30DEE71D" w:rsidR="00FC6AB7" w:rsidRPr="00320107" w:rsidRDefault="00123580" w:rsidP="00320107">
      <w:pPr>
        <w:spacing w:after="0"/>
        <w:rPr>
          <w:rFonts w:ascii="Arial" w:hAnsi="Arial" w:cs="Arial"/>
        </w:rPr>
      </w:pPr>
      <w:r w:rsidRPr="00320107">
        <w:rPr>
          <w:rFonts w:ascii="Arial" w:hAnsi="Arial" w:cs="Arial"/>
          <w:b/>
        </w:rPr>
        <w:t xml:space="preserve">                                          </w:t>
      </w:r>
      <w:r w:rsidR="003A675E" w:rsidRPr="00320107">
        <w:rPr>
          <w:rFonts w:ascii="Arial" w:hAnsi="Arial" w:cs="Arial"/>
        </w:rPr>
        <w:t>_</w:t>
      </w:r>
      <w:r w:rsidR="000B229E" w:rsidRPr="00320107">
        <w:rPr>
          <w:rFonts w:ascii="Arial" w:hAnsi="Arial" w:cs="Arial"/>
        </w:rPr>
        <w:t>_</w:t>
      </w:r>
      <w:r w:rsidR="003A675E" w:rsidRPr="00320107">
        <w:rPr>
          <w:rFonts w:ascii="Arial" w:hAnsi="Arial" w:cs="Arial"/>
        </w:rPr>
        <w:t>_______</w:t>
      </w:r>
      <w:r w:rsidR="00FC6AB7" w:rsidRPr="00320107">
        <w:rPr>
          <w:rFonts w:ascii="Arial" w:hAnsi="Arial" w:cs="Arial"/>
        </w:rPr>
        <w:t>_____________</w:t>
      </w:r>
      <w:r w:rsidR="000B229E" w:rsidRPr="00320107">
        <w:rPr>
          <w:rFonts w:ascii="Arial" w:hAnsi="Arial" w:cs="Arial"/>
        </w:rPr>
        <w:t>____</w:t>
      </w:r>
      <w:r w:rsidR="00320107">
        <w:rPr>
          <w:rFonts w:ascii="Arial" w:hAnsi="Arial" w:cs="Arial"/>
        </w:rPr>
        <w:t>______</w:t>
      </w:r>
    </w:p>
    <w:p w14:paraId="465DE7CE" w14:textId="026058A9" w:rsidR="00FC6AB7" w:rsidRPr="00320107" w:rsidRDefault="003A675E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 xml:space="preserve">LIC. </w:t>
      </w:r>
      <w:r w:rsidR="000B229E" w:rsidRPr="00320107">
        <w:rPr>
          <w:rFonts w:ascii="Arial" w:hAnsi="Arial" w:cs="Arial"/>
          <w:b/>
        </w:rPr>
        <w:t>ADRIÁN VELASCO RODRÍGUEZ.</w:t>
      </w:r>
    </w:p>
    <w:p w14:paraId="1B92B523" w14:textId="77777777" w:rsidR="00FC6AB7" w:rsidRPr="00320107" w:rsidRDefault="003A675E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JUEZ MUNICIPAL</w:t>
      </w:r>
      <w:r w:rsidR="00FC6AB7" w:rsidRPr="00320107">
        <w:rPr>
          <w:rFonts w:ascii="Arial" w:hAnsi="Arial" w:cs="Arial"/>
          <w:b/>
        </w:rPr>
        <w:t xml:space="preserve"> </w:t>
      </w:r>
    </w:p>
    <w:p w14:paraId="663BB762" w14:textId="77777777" w:rsidR="00FC6AB7" w:rsidRPr="00320107" w:rsidRDefault="00FC6AB7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 xml:space="preserve">H. Ayuntamiento Constitucional de </w:t>
      </w:r>
    </w:p>
    <w:p w14:paraId="7B2E846E" w14:textId="7324269B" w:rsidR="00863F16" w:rsidRPr="00320107" w:rsidRDefault="00FC6AB7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Cabo Corrientes, Jalisco, Administración 2018-2021</w:t>
      </w:r>
      <w:r w:rsidR="00863F16" w:rsidRPr="00320107">
        <w:rPr>
          <w:rFonts w:ascii="Arial" w:hAnsi="Arial" w:cs="Arial"/>
          <w:b/>
        </w:rPr>
        <w:t>.</w:t>
      </w:r>
    </w:p>
    <w:p w14:paraId="0BACC3F8" w14:textId="7DE6BC49" w:rsidR="009242A0" w:rsidRPr="00320107" w:rsidRDefault="009242A0" w:rsidP="00320107">
      <w:pPr>
        <w:spacing w:after="0"/>
        <w:ind w:left="284"/>
        <w:jc w:val="center"/>
        <w:rPr>
          <w:rFonts w:ascii="Arial" w:hAnsi="Arial" w:cs="Arial"/>
          <w:b/>
        </w:rPr>
      </w:pPr>
    </w:p>
    <w:p w14:paraId="17D22965" w14:textId="77777777" w:rsidR="009242A0" w:rsidRPr="00320107" w:rsidRDefault="009242A0" w:rsidP="00320107">
      <w:pPr>
        <w:spacing w:after="0"/>
        <w:ind w:left="284"/>
        <w:jc w:val="center"/>
        <w:rPr>
          <w:rFonts w:ascii="Arial" w:hAnsi="Arial" w:cs="Arial"/>
          <w:b/>
        </w:rPr>
      </w:pPr>
    </w:p>
    <w:p w14:paraId="58559197" w14:textId="3D66D3AF" w:rsidR="00863F16" w:rsidRPr="00320107" w:rsidRDefault="00863F16" w:rsidP="00320107">
      <w:pPr>
        <w:spacing w:after="0"/>
        <w:ind w:left="284"/>
        <w:jc w:val="center"/>
        <w:rPr>
          <w:rFonts w:ascii="Arial" w:hAnsi="Arial" w:cs="Arial"/>
          <w:b/>
        </w:rPr>
      </w:pPr>
    </w:p>
    <w:p w14:paraId="73F59539" w14:textId="75DDD462" w:rsidR="00FC6AB7" w:rsidRPr="00320107" w:rsidRDefault="00FC6AB7" w:rsidP="00320107">
      <w:pPr>
        <w:spacing w:after="0"/>
        <w:rPr>
          <w:rFonts w:ascii="Arial" w:eastAsia="Times New Roman" w:hAnsi="Arial" w:cs="Arial"/>
          <w:b/>
          <w:lang w:val="pt-BR" w:eastAsia="es-ES"/>
        </w:rPr>
      </w:pPr>
    </w:p>
    <w:p w14:paraId="3A3E60AE" w14:textId="724C8220" w:rsidR="004C42DA" w:rsidRPr="00320107" w:rsidRDefault="00477DF8" w:rsidP="00320107">
      <w:pPr>
        <w:spacing w:after="0"/>
        <w:rPr>
          <w:rFonts w:ascii="Arial" w:hAnsi="Arial" w:cs="Arial"/>
        </w:rPr>
      </w:pPr>
      <w:r w:rsidRPr="00320107">
        <w:rPr>
          <w:rFonts w:ascii="Arial" w:hAnsi="Arial" w:cs="Arial"/>
        </w:rPr>
        <w:t xml:space="preserve"> c. c. p. Archivo.</w:t>
      </w:r>
    </w:p>
    <w:sectPr w:rsidR="004C42DA" w:rsidRPr="00320107" w:rsidSect="00C00115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761D1" w14:textId="77777777" w:rsidR="006E67F4" w:rsidRDefault="006E67F4" w:rsidP="00F02EE9">
      <w:pPr>
        <w:spacing w:after="0" w:line="240" w:lineRule="auto"/>
      </w:pPr>
      <w:r>
        <w:separator/>
      </w:r>
    </w:p>
  </w:endnote>
  <w:endnote w:type="continuationSeparator" w:id="0">
    <w:p w14:paraId="1D70A0C4" w14:textId="77777777" w:rsidR="006E67F4" w:rsidRDefault="006E67F4" w:rsidP="00F0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F467" w14:textId="77777777" w:rsidR="006E67F4" w:rsidRDefault="006E67F4" w:rsidP="00F02EE9">
      <w:pPr>
        <w:spacing w:after="0" w:line="240" w:lineRule="auto"/>
      </w:pPr>
      <w:r>
        <w:separator/>
      </w:r>
    </w:p>
  </w:footnote>
  <w:footnote w:type="continuationSeparator" w:id="0">
    <w:p w14:paraId="3E7CC353" w14:textId="77777777" w:rsidR="006E67F4" w:rsidRDefault="006E67F4" w:rsidP="00F0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6B89"/>
    <w:multiLevelType w:val="hybridMultilevel"/>
    <w:tmpl w:val="5BDA44CC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F514154"/>
    <w:multiLevelType w:val="hybridMultilevel"/>
    <w:tmpl w:val="D6BC88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1E02"/>
    <w:multiLevelType w:val="hybridMultilevel"/>
    <w:tmpl w:val="BFB62F1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2A25CC"/>
    <w:multiLevelType w:val="hybridMultilevel"/>
    <w:tmpl w:val="63DC64B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380ABA"/>
    <w:multiLevelType w:val="hybridMultilevel"/>
    <w:tmpl w:val="77AED1E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3F56C5"/>
    <w:multiLevelType w:val="hybridMultilevel"/>
    <w:tmpl w:val="14542D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9D"/>
    <w:multiLevelType w:val="hybridMultilevel"/>
    <w:tmpl w:val="E4F409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1020"/>
    <w:multiLevelType w:val="hybridMultilevel"/>
    <w:tmpl w:val="B5700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13EE4"/>
    <w:multiLevelType w:val="hybridMultilevel"/>
    <w:tmpl w:val="850EF82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173B"/>
    <w:multiLevelType w:val="hybridMultilevel"/>
    <w:tmpl w:val="A2C27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1790B"/>
    <w:multiLevelType w:val="hybridMultilevel"/>
    <w:tmpl w:val="8F624D28"/>
    <w:lvl w:ilvl="0" w:tplc="714E3C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5E10A57"/>
    <w:multiLevelType w:val="hybridMultilevel"/>
    <w:tmpl w:val="DB62C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44B42"/>
    <w:multiLevelType w:val="hybridMultilevel"/>
    <w:tmpl w:val="F38865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4CAB"/>
    <w:multiLevelType w:val="hybridMultilevel"/>
    <w:tmpl w:val="139221F6"/>
    <w:lvl w:ilvl="0" w:tplc="51CC8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D607D"/>
    <w:multiLevelType w:val="hybridMultilevel"/>
    <w:tmpl w:val="56C887D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F24545"/>
    <w:multiLevelType w:val="hybridMultilevel"/>
    <w:tmpl w:val="1C5440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6140DA"/>
    <w:multiLevelType w:val="hybridMultilevel"/>
    <w:tmpl w:val="F0DA8D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237F"/>
    <w:multiLevelType w:val="hybridMultilevel"/>
    <w:tmpl w:val="DD602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07"/>
    <w:rsid w:val="00010E59"/>
    <w:rsid w:val="00016033"/>
    <w:rsid w:val="00017B02"/>
    <w:rsid w:val="000350E9"/>
    <w:rsid w:val="00042E32"/>
    <w:rsid w:val="0005266D"/>
    <w:rsid w:val="00056DB3"/>
    <w:rsid w:val="00061239"/>
    <w:rsid w:val="00061BC4"/>
    <w:rsid w:val="00064C40"/>
    <w:rsid w:val="000666F4"/>
    <w:rsid w:val="000670EA"/>
    <w:rsid w:val="00087F09"/>
    <w:rsid w:val="0009288C"/>
    <w:rsid w:val="000948BF"/>
    <w:rsid w:val="000970AF"/>
    <w:rsid w:val="000A4CE7"/>
    <w:rsid w:val="000A7D2C"/>
    <w:rsid w:val="000B229E"/>
    <w:rsid w:val="000B3B88"/>
    <w:rsid w:val="000B4446"/>
    <w:rsid w:val="000C4461"/>
    <w:rsid w:val="000C4961"/>
    <w:rsid w:val="000D33E6"/>
    <w:rsid w:val="000D7B5B"/>
    <w:rsid w:val="000E391C"/>
    <w:rsid w:val="000F275D"/>
    <w:rsid w:val="00101E57"/>
    <w:rsid w:val="00106037"/>
    <w:rsid w:val="001108B5"/>
    <w:rsid w:val="001134CA"/>
    <w:rsid w:val="00114678"/>
    <w:rsid w:val="00123580"/>
    <w:rsid w:val="001235BE"/>
    <w:rsid w:val="001326F1"/>
    <w:rsid w:val="00134889"/>
    <w:rsid w:val="001374E3"/>
    <w:rsid w:val="00143E23"/>
    <w:rsid w:val="0015359E"/>
    <w:rsid w:val="001565E4"/>
    <w:rsid w:val="001776E2"/>
    <w:rsid w:val="00180F61"/>
    <w:rsid w:val="0018127C"/>
    <w:rsid w:val="001836FF"/>
    <w:rsid w:val="00194506"/>
    <w:rsid w:val="00194990"/>
    <w:rsid w:val="001A1EC1"/>
    <w:rsid w:val="001A3ADD"/>
    <w:rsid w:val="001A4842"/>
    <w:rsid w:val="001A75C7"/>
    <w:rsid w:val="001A768E"/>
    <w:rsid w:val="001B2407"/>
    <w:rsid w:val="001B30D8"/>
    <w:rsid w:val="001B4B9E"/>
    <w:rsid w:val="001B6B51"/>
    <w:rsid w:val="001C65D3"/>
    <w:rsid w:val="001D2E19"/>
    <w:rsid w:val="001D38D1"/>
    <w:rsid w:val="001E59DD"/>
    <w:rsid w:val="001F4B34"/>
    <w:rsid w:val="00207A4C"/>
    <w:rsid w:val="00207FB3"/>
    <w:rsid w:val="0021511C"/>
    <w:rsid w:val="00233FB7"/>
    <w:rsid w:val="002353FF"/>
    <w:rsid w:val="00237A2D"/>
    <w:rsid w:val="00242085"/>
    <w:rsid w:val="00254BAF"/>
    <w:rsid w:val="002640BF"/>
    <w:rsid w:val="00281658"/>
    <w:rsid w:val="00285252"/>
    <w:rsid w:val="002A0BD4"/>
    <w:rsid w:val="002C2729"/>
    <w:rsid w:val="002C50F0"/>
    <w:rsid w:val="002D09D2"/>
    <w:rsid w:val="002D2A58"/>
    <w:rsid w:val="002D458C"/>
    <w:rsid w:val="002E38BC"/>
    <w:rsid w:val="0031500A"/>
    <w:rsid w:val="0031551D"/>
    <w:rsid w:val="00320107"/>
    <w:rsid w:val="00330FC4"/>
    <w:rsid w:val="0033411E"/>
    <w:rsid w:val="003448DD"/>
    <w:rsid w:val="003607BE"/>
    <w:rsid w:val="00373D0B"/>
    <w:rsid w:val="00377E95"/>
    <w:rsid w:val="003817DD"/>
    <w:rsid w:val="00390D9C"/>
    <w:rsid w:val="003A675E"/>
    <w:rsid w:val="003B12B0"/>
    <w:rsid w:val="003B161B"/>
    <w:rsid w:val="003B708D"/>
    <w:rsid w:val="003C5C2A"/>
    <w:rsid w:val="003C6BE6"/>
    <w:rsid w:val="003D0B5A"/>
    <w:rsid w:val="003E741D"/>
    <w:rsid w:val="00400432"/>
    <w:rsid w:val="00412250"/>
    <w:rsid w:val="004212E5"/>
    <w:rsid w:val="004423C3"/>
    <w:rsid w:val="00443261"/>
    <w:rsid w:val="0045331A"/>
    <w:rsid w:val="00477DF8"/>
    <w:rsid w:val="004B6B21"/>
    <w:rsid w:val="004C00C3"/>
    <w:rsid w:val="004C156F"/>
    <w:rsid w:val="004C42DA"/>
    <w:rsid w:val="004D214D"/>
    <w:rsid w:val="004D330B"/>
    <w:rsid w:val="004D4F83"/>
    <w:rsid w:val="004E029B"/>
    <w:rsid w:val="004E6E26"/>
    <w:rsid w:val="004F4822"/>
    <w:rsid w:val="004F55A7"/>
    <w:rsid w:val="00505548"/>
    <w:rsid w:val="00533F4C"/>
    <w:rsid w:val="005362D2"/>
    <w:rsid w:val="00552D9F"/>
    <w:rsid w:val="00583475"/>
    <w:rsid w:val="00585035"/>
    <w:rsid w:val="00591732"/>
    <w:rsid w:val="005965A7"/>
    <w:rsid w:val="005A03F2"/>
    <w:rsid w:val="005A58D1"/>
    <w:rsid w:val="005B3138"/>
    <w:rsid w:val="005C603B"/>
    <w:rsid w:val="005D24B0"/>
    <w:rsid w:val="005E012D"/>
    <w:rsid w:val="005E791C"/>
    <w:rsid w:val="005F0935"/>
    <w:rsid w:val="005F09BC"/>
    <w:rsid w:val="006031CF"/>
    <w:rsid w:val="006037DE"/>
    <w:rsid w:val="00606A2B"/>
    <w:rsid w:val="0062278D"/>
    <w:rsid w:val="0062367D"/>
    <w:rsid w:val="006273DF"/>
    <w:rsid w:val="00627931"/>
    <w:rsid w:val="0063635B"/>
    <w:rsid w:val="006364A3"/>
    <w:rsid w:val="006418AC"/>
    <w:rsid w:val="00641ADF"/>
    <w:rsid w:val="00644C11"/>
    <w:rsid w:val="0064620F"/>
    <w:rsid w:val="00646D65"/>
    <w:rsid w:val="00653DDF"/>
    <w:rsid w:val="00657B49"/>
    <w:rsid w:val="00660B0F"/>
    <w:rsid w:val="006644E2"/>
    <w:rsid w:val="00664901"/>
    <w:rsid w:val="00674CD3"/>
    <w:rsid w:val="0068505D"/>
    <w:rsid w:val="0068728D"/>
    <w:rsid w:val="00695A78"/>
    <w:rsid w:val="006B2FD3"/>
    <w:rsid w:val="006C14EE"/>
    <w:rsid w:val="006D4048"/>
    <w:rsid w:val="006D7238"/>
    <w:rsid w:val="006E17AE"/>
    <w:rsid w:val="006E2DA0"/>
    <w:rsid w:val="006E432A"/>
    <w:rsid w:val="006E67F4"/>
    <w:rsid w:val="006F397D"/>
    <w:rsid w:val="006F48CD"/>
    <w:rsid w:val="00700E7D"/>
    <w:rsid w:val="00701E90"/>
    <w:rsid w:val="00704DC1"/>
    <w:rsid w:val="00715AA7"/>
    <w:rsid w:val="0071650E"/>
    <w:rsid w:val="00721483"/>
    <w:rsid w:val="00723268"/>
    <w:rsid w:val="00731B3F"/>
    <w:rsid w:val="007335F0"/>
    <w:rsid w:val="007408F7"/>
    <w:rsid w:val="00763BDC"/>
    <w:rsid w:val="00770332"/>
    <w:rsid w:val="00772191"/>
    <w:rsid w:val="00772DF1"/>
    <w:rsid w:val="00777283"/>
    <w:rsid w:val="00784491"/>
    <w:rsid w:val="007A37B7"/>
    <w:rsid w:val="007A6926"/>
    <w:rsid w:val="007B5086"/>
    <w:rsid w:val="007C0325"/>
    <w:rsid w:val="007C0B71"/>
    <w:rsid w:val="007D3978"/>
    <w:rsid w:val="007E1F49"/>
    <w:rsid w:val="00802548"/>
    <w:rsid w:val="00806235"/>
    <w:rsid w:val="0080777D"/>
    <w:rsid w:val="00826747"/>
    <w:rsid w:val="008330F5"/>
    <w:rsid w:val="0083615A"/>
    <w:rsid w:val="008402A1"/>
    <w:rsid w:val="008500AA"/>
    <w:rsid w:val="008535F5"/>
    <w:rsid w:val="00853A12"/>
    <w:rsid w:val="00860229"/>
    <w:rsid w:val="008621BB"/>
    <w:rsid w:val="00863F16"/>
    <w:rsid w:val="00867D0B"/>
    <w:rsid w:val="00874A0B"/>
    <w:rsid w:val="0087614B"/>
    <w:rsid w:val="00885A0B"/>
    <w:rsid w:val="00886B20"/>
    <w:rsid w:val="00887667"/>
    <w:rsid w:val="0089092B"/>
    <w:rsid w:val="00894E97"/>
    <w:rsid w:val="00895933"/>
    <w:rsid w:val="008A7D38"/>
    <w:rsid w:val="008B55E0"/>
    <w:rsid w:val="008C4282"/>
    <w:rsid w:val="008C5D1C"/>
    <w:rsid w:val="008C63AB"/>
    <w:rsid w:val="008C7F8F"/>
    <w:rsid w:val="008F181E"/>
    <w:rsid w:val="008F2474"/>
    <w:rsid w:val="00902E53"/>
    <w:rsid w:val="00906962"/>
    <w:rsid w:val="00911A17"/>
    <w:rsid w:val="009242A0"/>
    <w:rsid w:val="0092536A"/>
    <w:rsid w:val="009337D1"/>
    <w:rsid w:val="0093532E"/>
    <w:rsid w:val="0094568C"/>
    <w:rsid w:val="009460B8"/>
    <w:rsid w:val="00946BC9"/>
    <w:rsid w:val="00950ACB"/>
    <w:rsid w:val="00961355"/>
    <w:rsid w:val="009813DA"/>
    <w:rsid w:val="009A154F"/>
    <w:rsid w:val="009A247C"/>
    <w:rsid w:val="009B1E92"/>
    <w:rsid w:val="009C543B"/>
    <w:rsid w:val="009C7CFA"/>
    <w:rsid w:val="009D5445"/>
    <w:rsid w:val="009E6067"/>
    <w:rsid w:val="009F39C3"/>
    <w:rsid w:val="00A31974"/>
    <w:rsid w:val="00A42F78"/>
    <w:rsid w:val="00A515E1"/>
    <w:rsid w:val="00A517D5"/>
    <w:rsid w:val="00A54DE1"/>
    <w:rsid w:val="00A616D0"/>
    <w:rsid w:val="00A64B59"/>
    <w:rsid w:val="00A66E13"/>
    <w:rsid w:val="00A7410A"/>
    <w:rsid w:val="00A91ECE"/>
    <w:rsid w:val="00AA195B"/>
    <w:rsid w:val="00AA6709"/>
    <w:rsid w:val="00AB16F1"/>
    <w:rsid w:val="00AB3A09"/>
    <w:rsid w:val="00AC0526"/>
    <w:rsid w:val="00AC636D"/>
    <w:rsid w:val="00AD10DD"/>
    <w:rsid w:val="00AD73FE"/>
    <w:rsid w:val="00AE32F5"/>
    <w:rsid w:val="00AF0522"/>
    <w:rsid w:val="00B07D47"/>
    <w:rsid w:val="00B15296"/>
    <w:rsid w:val="00B15C1A"/>
    <w:rsid w:val="00B21354"/>
    <w:rsid w:val="00B217B6"/>
    <w:rsid w:val="00B25EE1"/>
    <w:rsid w:val="00B33384"/>
    <w:rsid w:val="00B36F62"/>
    <w:rsid w:val="00B41D94"/>
    <w:rsid w:val="00B44A18"/>
    <w:rsid w:val="00B5152A"/>
    <w:rsid w:val="00B56927"/>
    <w:rsid w:val="00B63761"/>
    <w:rsid w:val="00B84CFC"/>
    <w:rsid w:val="00BB2D49"/>
    <w:rsid w:val="00BC1F34"/>
    <w:rsid w:val="00BC7B54"/>
    <w:rsid w:val="00BD215C"/>
    <w:rsid w:val="00BD6C97"/>
    <w:rsid w:val="00BE0C7C"/>
    <w:rsid w:val="00BF40E3"/>
    <w:rsid w:val="00C00115"/>
    <w:rsid w:val="00C0258C"/>
    <w:rsid w:val="00C044CA"/>
    <w:rsid w:val="00C118D4"/>
    <w:rsid w:val="00C2150B"/>
    <w:rsid w:val="00C224FB"/>
    <w:rsid w:val="00C2378B"/>
    <w:rsid w:val="00C240CB"/>
    <w:rsid w:val="00C369EA"/>
    <w:rsid w:val="00C40787"/>
    <w:rsid w:val="00C55578"/>
    <w:rsid w:val="00C769AE"/>
    <w:rsid w:val="00C77D0D"/>
    <w:rsid w:val="00C83AB5"/>
    <w:rsid w:val="00C9064C"/>
    <w:rsid w:val="00C97010"/>
    <w:rsid w:val="00CA1FCE"/>
    <w:rsid w:val="00CA5643"/>
    <w:rsid w:val="00CB4164"/>
    <w:rsid w:val="00CD7638"/>
    <w:rsid w:val="00CE03BC"/>
    <w:rsid w:val="00CE0B8A"/>
    <w:rsid w:val="00CE45A3"/>
    <w:rsid w:val="00CF24F8"/>
    <w:rsid w:val="00D03334"/>
    <w:rsid w:val="00D107A5"/>
    <w:rsid w:val="00D17558"/>
    <w:rsid w:val="00D30E8E"/>
    <w:rsid w:val="00D32E18"/>
    <w:rsid w:val="00D35B0C"/>
    <w:rsid w:val="00D364A8"/>
    <w:rsid w:val="00D375AE"/>
    <w:rsid w:val="00D46FFE"/>
    <w:rsid w:val="00D50B0E"/>
    <w:rsid w:val="00D5358A"/>
    <w:rsid w:val="00D5554F"/>
    <w:rsid w:val="00D60E45"/>
    <w:rsid w:val="00D62485"/>
    <w:rsid w:val="00D64339"/>
    <w:rsid w:val="00D72A14"/>
    <w:rsid w:val="00D8087E"/>
    <w:rsid w:val="00D83828"/>
    <w:rsid w:val="00D90BD8"/>
    <w:rsid w:val="00D95DBB"/>
    <w:rsid w:val="00D96469"/>
    <w:rsid w:val="00D96C82"/>
    <w:rsid w:val="00DA3A44"/>
    <w:rsid w:val="00DA6922"/>
    <w:rsid w:val="00DB20F3"/>
    <w:rsid w:val="00DC1E4C"/>
    <w:rsid w:val="00DE335B"/>
    <w:rsid w:val="00DE5920"/>
    <w:rsid w:val="00DE5E81"/>
    <w:rsid w:val="00DE64C3"/>
    <w:rsid w:val="00DE69DD"/>
    <w:rsid w:val="00DF20A4"/>
    <w:rsid w:val="00DF2BF7"/>
    <w:rsid w:val="00DF56BE"/>
    <w:rsid w:val="00E2642E"/>
    <w:rsid w:val="00E3209C"/>
    <w:rsid w:val="00E44B80"/>
    <w:rsid w:val="00E55CF3"/>
    <w:rsid w:val="00E55D50"/>
    <w:rsid w:val="00E560C5"/>
    <w:rsid w:val="00E5759F"/>
    <w:rsid w:val="00E62E82"/>
    <w:rsid w:val="00E66111"/>
    <w:rsid w:val="00E717D1"/>
    <w:rsid w:val="00EA6467"/>
    <w:rsid w:val="00EA7C18"/>
    <w:rsid w:val="00EB5D43"/>
    <w:rsid w:val="00EC10E9"/>
    <w:rsid w:val="00EC198A"/>
    <w:rsid w:val="00EC3E3F"/>
    <w:rsid w:val="00ED193B"/>
    <w:rsid w:val="00ED7719"/>
    <w:rsid w:val="00EE223D"/>
    <w:rsid w:val="00EE45EB"/>
    <w:rsid w:val="00EF5932"/>
    <w:rsid w:val="00F00771"/>
    <w:rsid w:val="00F02EE9"/>
    <w:rsid w:val="00F06FEA"/>
    <w:rsid w:val="00F20566"/>
    <w:rsid w:val="00F21723"/>
    <w:rsid w:val="00F224B3"/>
    <w:rsid w:val="00F310C7"/>
    <w:rsid w:val="00F31ECD"/>
    <w:rsid w:val="00F344D6"/>
    <w:rsid w:val="00F65CEB"/>
    <w:rsid w:val="00F671BE"/>
    <w:rsid w:val="00F7100A"/>
    <w:rsid w:val="00FA69A4"/>
    <w:rsid w:val="00FB0589"/>
    <w:rsid w:val="00FB069D"/>
    <w:rsid w:val="00FB0D7E"/>
    <w:rsid w:val="00FB0F68"/>
    <w:rsid w:val="00FB164A"/>
    <w:rsid w:val="00FB589C"/>
    <w:rsid w:val="00FB7DA4"/>
    <w:rsid w:val="00FC250C"/>
    <w:rsid w:val="00FC4B26"/>
    <w:rsid w:val="00FC6AB7"/>
    <w:rsid w:val="00FC6DCB"/>
    <w:rsid w:val="00FC6F3C"/>
    <w:rsid w:val="00FD1E2E"/>
    <w:rsid w:val="00FD2EB9"/>
    <w:rsid w:val="00FD71D3"/>
    <w:rsid w:val="00FE2792"/>
    <w:rsid w:val="00FE3D84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9A81"/>
  <w15:docId w15:val="{39E62D7A-FC45-4D49-A41A-D2003B54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4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B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F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2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EE9"/>
  </w:style>
  <w:style w:type="paragraph" w:styleId="Piedepgina">
    <w:name w:val="footer"/>
    <w:basedOn w:val="Normal"/>
    <w:link w:val="PiedepginaCar"/>
    <w:uiPriority w:val="99"/>
    <w:unhideWhenUsed/>
    <w:rsid w:val="00F02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EE9"/>
  </w:style>
  <w:style w:type="character" w:styleId="nfasis">
    <w:name w:val="Emphasis"/>
    <w:basedOn w:val="Fuentedeprrafopredeter"/>
    <w:uiPriority w:val="20"/>
    <w:qFormat/>
    <w:rsid w:val="00E62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980D-4E8F-4E7E-9B55-287D340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arq.carlossilva@outlook.com</cp:lastModifiedBy>
  <cp:revision>4</cp:revision>
  <cp:lastPrinted>2021-01-07T18:30:00Z</cp:lastPrinted>
  <dcterms:created xsi:type="dcterms:W3CDTF">2020-12-18T18:50:00Z</dcterms:created>
  <dcterms:modified xsi:type="dcterms:W3CDTF">2021-01-07T18:32:00Z</dcterms:modified>
</cp:coreProperties>
</file>